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9D38F" w14:textId="77777777" w:rsidR="00175FEB" w:rsidRPr="00175FEB" w:rsidRDefault="00175FEB" w:rsidP="00175FEB">
      <w:pPr>
        <w:rPr>
          <w:b/>
          <w:bCs/>
          <w:sz w:val="28"/>
          <w:szCs w:val="28"/>
        </w:rPr>
      </w:pPr>
      <w:r w:rsidRPr="00175FEB">
        <w:rPr>
          <w:b/>
          <w:bCs/>
          <w:sz w:val="28"/>
          <w:szCs w:val="28"/>
        </w:rPr>
        <w:t xml:space="preserve">Sehr geehrte </w:t>
      </w:r>
      <w:r w:rsidRPr="00175FEB">
        <w:rPr>
          <w:b/>
          <w:bCs/>
          <w:color w:val="EE0000"/>
          <w:sz w:val="28"/>
          <w:szCs w:val="28"/>
        </w:rPr>
        <w:t xml:space="preserve">Frau Bürgermeisterin XXXXXX </w:t>
      </w:r>
    </w:p>
    <w:p w14:paraId="1E35EE31" w14:textId="77777777" w:rsidR="00175FEB" w:rsidRPr="00175FEB" w:rsidRDefault="00175FEB" w:rsidP="00175FEB">
      <w:pPr>
        <w:rPr>
          <w:b/>
          <w:bCs/>
          <w:color w:val="EE0000"/>
          <w:sz w:val="28"/>
          <w:szCs w:val="28"/>
        </w:rPr>
      </w:pPr>
      <w:r w:rsidRPr="00175FEB">
        <w:rPr>
          <w:b/>
          <w:bCs/>
          <w:color w:val="EE0000"/>
          <w:sz w:val="28"/>
          <w:szCs w:val="28"/>
        </w:rPr>
        <w:t>oder sehr geehrter Herr Bürgermeister/ XXXXXX</w:t>
      </w:r>
    </w:p>
    <w:p w14:paraId="15FF8E18" w14:textId="77777777" w:rsidR="00175FEB" w:rsidRPr="00175FEB" w:rsidRDefault="00175FEB" w:rsidP="00175FEB">
      <w:pPr>
        <w:rPr>
          <w:b/>
          <w:bCs/>
          <w:sz w:val="28"/>
          <w:szCs w:val="28"/>
        </w:rPr>
      </w:pPr>
      <w:r w:rsidRPr="00175FEB">
        <w:rPr>
          <w:b/>
          <w:bCs/>
          <w:sz w:val="28"/>
          <w:szCs w:val="28"/>
        </w:rPr>
        <w:t>wir bitten um die Beantwortung der nachstehenden Anfrage in der kommenden Sitzung des Rates.</w:t>
      </w:r>
    </w:p>
    <w:p w14:paraId="0EF038AF" w14:textId="77777777" w:rsidR="00175FEB" w:rsidRDefault="00175FEB" w:rsidP="00C16C57">
      <w:pPr>
        <w:rPr>
          <w:b/>
          <w:bCs/>
          <w:sz w:val="28"/>
          <w:szCs w:val="28"/>
        </w:rPr>
      </w:pPr>
    </w:p>
    <w:p w14:paraId="483DCDAF" w14:textId="605A9AC4" w:rsidR="00C16C57" w:rsidRPr="000A6862" w:rsidRDefault="00C16C57" w:rsidP="00C16C57">
      <w:pPr>
        <w:rPr>
          <w:b/>
          <w:bCs/>
          <w:sz w:val="28"/>
          <w:szCs w:val="28"/>
        </w:rPr>
      </w:pPr>
      <w:r w:rsidRPr="000A6862">
        <w:rPr>
          <w:b/>
          <w:bCs/>
          <w:sz w:val="28"/>
          <w:szCs w:val="28"/>
        </w:rPr>
        <w:t>Anfrage</w:t>
      </w:r>
      <w:r w:rsidR="0036031D">
        <w:rPr>
          <w:b/>
          <w:bCs/>
          <w:sz w:val="28"/>
          <w:szCs w:val="28"/>
        </w:rPr>
        <w:t>:</w:t>
      </w:r>
    </w:p>
    <w:p w14:paraId="06087D5B" w14:textId="5CD67587" w:rsidR="00C16C57" w:rsidRPr="000A6862" w:rsidRDefault="00C16C57" w:rsidP="00C16C57">
      <w:pPr>
        <w:rPr>
          <w:b/>
          <w:bCs/>
          <w:sz w:val="28"/>
          <w:szCs w:val="28"/>
        </w:rPr>
      </w:pPr>
      <w:r w:rsidRPr="000A6862">
        <w:rPr>
          <w:b/>
          <w:bCs/>
          <w:sz w:val="28"/>
          <w:szCs w:val="28"/>
        </w:rPr>
        <w:t xml:space="preserve">mögliche Auswirkungen der Umsetzung des Arbeitspapiers von Bund, Ländern und kommunalen Spitzenverbänden </w:t>
      </w:r>
      <w:r w:rsidR="00365559">
        <w:rPr>
          <w:b/>
          <w:bCs/>
          <w:sz w:val="28"/>
          <w:szCs w:val="28"/>
        </w:rPr>
        <w:t xml:space="preserve">in der Stadt </w:t>
      </w:r>
      <w:r w:rsidR="00A05A87">
        <w:rPr>
          <w:b/>
          <w:bCs/>
          <w:sz w:val="28"/>
          <w:szCs w:val="28"/>
        </w:rPr>
        <w:t xml:space="preserve"> </w:t>
      </w:r>
      <w:r w:rsidR="00A05A87" w:rsidRPr="00A05A87">
        <w:rPr>
          <w:b/>
          <w:bCs/>
          <w:color w:val="EE0000"/>
          <w:sz w:val="28"/>
          <w:szCs w:val="28"/>
        </w:rPr>
        <w:t>XXXXXX</w:t>
      </w:r>
    </w:p>
    <w:p w14:paraId="737CF09C" w14:textId="77777777" w:rsidR="00DA63C3" w:rsidRPr="00DA63C3" w:rsidRDefault="00DA63C3" w:rsidP="00DA63C3">
      <w:pPr>
        <w:rPr>
          <w:b/>
          <w:bCs/>
          <w:sz w:val="28"/>
          <w:szCs w:val="28"/>
        </w:rPr>
      </w:pPr>
      <w:r w:rsidRPr="00DA63C3">
        <w:rPr>
          <w:b/>
          <w:bCs/>
          <w:sz w:val="28"/>
          <w:szCs w:val="28"/>
        </w:rPr>
        <w:t>hier: Streichung Integrationshilfen &amp; Schulassistenz (§112 SGB IX)</w:t>
      </w:r>
    </w:p>
    <w:p w14:paraId="7C85FF9F" w14:textId="77777777" w:rsidR="00C16C57" w:rsidRDefault="00C16C57" w:rsidP="00C16C57">
      <w:pPr>
        <w:rPr>
          <w:sz w:val="28"/>
          <w:szCs w:val="28"/>
        </w:rPr>
      </w:pPr>
    </w:p>
    <w:p w14:paraId="18E698ED" w14:textId="62088AD3" w:rsidR="00C25780" w:rsidRPr="00974C55" w:rsidRDefault="00C25780" w:rsidP="00C25780">
      <w:pPr>
        <w:pStyle w:val="Listenabsatz"/>
        <w:numPr>
          <w:ilvl w:val="0"/>
          <w:numId w:val="2"/>
        </w:numPr>
        <w:rPr>
          <w:sz w:val="28"/>
          <w:szCs w:val="28"/>
        </w:rPr>
      </w:pPr>
      <w:r w:rsidRPr="00974C55">
        <w:rPr>
          <w:sz w:val="28"/>
          <w:szCs w:val="28"/>
        </w:rPr>
        <w:t xml:space="preserve">Wie viele Schüler*innen in den </w:t>
      </w:r>
      <w:r w:rsidR="00A15912">
        <w:rPr>
          <w:sz w:val="28"/>
          <w:szCs w:val="28"/>
        </w:rPr>
        <w:t>Schulen unserer Stadt</w:t>
      </w:r>
      <w:r w:rsidRPr="00974C55">
        <w:rPr>
          <w:sz w:val="28"/>
          <w:szCs w:val="28"/>
        </w:rPr>
        <w:t xml:space="preserve"> wurden in den letzten 5 Jahren durch Schulassistenzen </w:t>
      </w:r>
      <w:r w:rsidR="00454431">
        <w:rPr>
          <w:sz w:val="28"/>
          <w:szCs w:val="28"/>
        </w:rPr>
        <w:t>und Integration</w:t>
      </w:r>
      <w:r w:rsidR="004964E3">
        <w:rPr>
          <w:sz w:val="28"/>
          <w:szCs w:val="28"/>
        </w:rPr>
        <w:t xml:space="preserve">shilfen </w:t>
      </w:r>
      <w:r w:rsidRPr="00974C55">
        <w:rPr>
          <w:sz w:val="28"/>
          <w:szCs w:val="28"/>
        </w:rPr>
        <w:t>unterstützt?</w:t>
      </w:r>
    </w:p>
    <w:p w14:paraId="57E802A2" w14:textId="27E4654D" w:rsidR="00C25780" w:rsidRDefault="00C25780" w:rsidP="00C25780">
      <w:pPr>
        <w:pStyle w:val="Listenabsatz"/>
        <w:numPr>
          <w:ilvl w:val="0"/>
          <w:numId w:val="2"/>
        </w:numPr>
        <w:rPr>
          <w:sz w:val="28"/>
          <w:szCs w:val="28"/>
        </w:rPr>
      </w:pPr>
      <w:r w:rsidRPr="00974C55">
        <w:rPr>
          <w:sz w:val="28"/>
          <w:szCs w:val="28"/>
        </w:rPr>
        <w:t xml:space="preserve">Wie viele Schulassistenzen </w:t>
      </w:r>
      <w:r w:rsidR="004964E3">
        <w:rPr>
          <w:sz w:val="28"/>
          <w:szCs w:val="28"/>
        </w:rPr>
        <w:t xml:space="preserve">und Integrationshilfen </w:t>
      </w:r>
      <w:r w:rsidRPr="00974C55">
        <w:rPr>
          <w:sz w:val="28"/>
          <w:szCs w:val="28"/>
        </w:rPr>
        <w:t>sind in den Regelschulen aktiv, um einen inklusiven Unterricht zu ermöglichen, wie viele in Förderschulen?</w:t>
      </w:r>
    </w:p>
    <w:p w14:paraId="7369FDE8" w14:textId="77777777" w:rsidR="00F734AD" w:rsidRDefault="004570B1" w:rsidP="00F734AD">
      <w:pPr>
        <w:pStyle w:val="Listenabsatz"/>
        <w:numPr>
          <w:ilvl w:val="0"/>
          <w:numId w:val="2"/>
        </w:numPr>
        <w:rPr>
          <w:sz w:val="28"/>
          <w:szCs w:val="28"/>
        </w:rPr>
      </w:pPr>
      <w:r w:rsidRPr="00974C55">
        <w:rPr>
          <w:sz w:val="28"/>
          <w:szCs w:val="28"/>
        </w:rPr>
        <w:t>Kann die schulische Inklusion von den vorhandenen Lehrkräften allein gestemmt werden?</w:t>
      </w:r>
    </w:p>
    <w:p w14:paraId="47DF2046" w14:textId="74E795C8" w:rsidR="00C25780" w:rsidRPr="00F734AD" w:rsidRDefault="00C25780" w:rsidP="00F734AD">
      <w:pPr>
        <w:pStyle w:val="Listenabsatz"/>
        <w:numPr>
          <w:ilvl w:val="0"/>
          <w:numId w:val="2"/>
        </w:numPr>
        <w:rPr>
          <w:sz w:val="28"/>
          <w:szCs w:val="28"/>
        </w:rPr>
      </w:pPr>
      <w:r w:rsidRPr="00F734AD">
        <w:rPr>
          <w:sz w:val="28"/>
          <w:szCs w:val="28"/>
        </w:rPr>
        <w:t xml:space="preserve">Wie schätzt die </w:t>
      </w:r>
      <w:r w:rsidR="00FD6C5D" w:rsidRPr="00F734AD">
        <w:rPr>
          <w:sz w:val="28"/>
          <w:szCs w:val="28"/>
        </w:rPr>
        <w:t>Stadt</w:t>
      </w:r>
      <w:r w:rsidRPr="00F734AD">
        <w:rPr>
          <w:sz w:val="28"/>
          <w:szCs w:val="28"/>
        </w:rPr>
        <w:t xml:space="preserve">verwaltung die Gefahr ein, dass durch die evtl. Abschaffung der Schulassistenzen </w:t>
      </w:r>
      <w:r w:rsidR="00EF3958" w:rsidRPr="00F734AD">
        <w:rPr>
          <w:sz w:val="28"/>
          <w:szCs w:val="28"/>
        </w:rPr>
        <w:t xml:space="preserve">und Integrationshilfen </w:t>
      </w:r>
      <w:r w:rsidRPr="00F734AD">
        <w:rPr>
          <w:sz w:val="28"/>
          <w:szCs w:val="28"/>
        </w:rPr>
        <w:t xml:space="preserve">die </w:t>
      </w:r>
      <w:r w:rsidR="00B070AC" w:rsidRPr="00F734AD">
        <w:rPr>
          <w:sz w:val="28"/>
          <w:szCs w:val="28"/>
        </w:rPr>
        <w:t>in der</w:t>
      </w:r>
      <w:r w:rsidRPr="00F734AD">
        <w:rPr>
          <w:sz w:val="28"/>
          <w:szCs w:val="28"/>
        </w:rPr>
        <w:t xml:space="preserve"> UN-BRK geforderte schulische Inklusion nicht mehr stattfinden kann? </w:t>
      </w:r>
    </w:p>
    <w:p w14:paraId="37C09944" w14:textId="77777777" w:rsidR="00420FB3" w:rsidRDefault="00420FB3" w:rsidP="00C16C57">
      <w:pPr>
        <w:rPr>
          <w:sz w:val="28"/>
          <w:szCs w:val="28"/>
        </w:rPr>
      </w:pPr>
    </w:p>
    <w:p w14:paraId="39E7F48F" w14:textId="6C620CBE" w:rsidR="00D13C23" w:rsidRPr="007958F5" w:rsidRDefault="00D13C23" w:rsidP="00C16C57">
      <w:pPr>
        <w:rPr>
          <w:sz w:val="28"/>
          <w:szCs w:val="28"/>
          <w:u w:val="single"/>
        </w:rPr>
      </w:pPr>
      <w:r w:rsidRPr="007958F5">
        <w:rPr>
          <w:sz w:val="28"/>
          <w:szCs w:val="28"/>
          <w:u w:val="single"/>
        </w:rPr>
        <w:t>Erläuterung:</w:t>
      </w:r>
    </w:p>
    <w:p w14:paraId="7219D93D" w14:textId="5CA34818" w:rsidR="00E62D9B" w:rsidRDefault="00332B38" w:rsidP="00C16C57">
      <w:pPr>
        <w:rPr>
          <w:sz w:val="28"/>
          <w:szCs w:val="28"/>
        </w:rPr>
      </w:pPr>
      <w:r>
        <w:rPr>
          <w:kern w:val="0"/>
          <w:sz w:val="28"/>
          <w:szCs w:val="28"/>
          <w14:ligatures w14:val="none"/>
        </w:rPr>
        <w:t xml:space="preserve">Die Bundesregierung will in allen sozialen Bereichen drastisch kürzen. </w:t>
      </w:r>
      <w:bookmarkStart w:id="0" w:name="_GoBack"/>
      <w:bookmarkEnd w:id="0"/>
      <w:r w:rsidR="002D6A5C">
        <w:rPr>
          <w:sz w:val="28"/>
          <w:szCs w:val="28"/>
        </w:rPr>
        <w:t xml:space="preserve">Diese Kürzungen treffen vor Allem </w:t>
      </w:r>
      <w:r w:rsidR="00E62D9B">
        <w:rPr>
          <w:sz w:val="28"/>
          <w:szCs w:val="28"/>
        </w:rPr>
        <w:t xml:space="preserve">arme und jetzt schon </w:t>
      </w:r>
      <w:r w:rsidR="003D5F02">
        <w:rPr>
          <w:sz w:val="28"/>
          <w:szCs w:val="28"/>
        </w:rPr>
        <w:t xml:space="preserve">tlw. </w:t>
      </w:r>
      <w:r w:rsidR="00E62D9B">
        <w:rPr>
          <w:sz w:val="28"/>
          <w:szCs w:val="28"/>
        </w:rPr>
        <w:t xml:space="preserve">von Teilhabe ausgeschlossene Menschen. </w:t>
      </w:r>
    </w:p>
    <w:p w14:paraId="64147F9D" w14:textId="59CB6F92" w:rsidR="00C16C57" w:rsidRDefault="00D10741" w:rsidP="00C16C57">
      <w:pPr>
        <w:rPr>
          <w:sz w:val="28"/>
          <w:szCs w:val="28"/>
        </w:rPr>
      </w:pPr>
      <w:r>
        <w:rPr>
          <w:sz w:val="28"/>
          <w:szCs w:val="28"/>
        </w:rPr>
        <w:t xml:space="preserve">Der Paritätische Wohlfahrtsverband hat </w:t>
      </w:r>
      <w:r w:rsidR="009D08CC">
        <w:rPr>
          <w:sz w:val="28"/>
          <w:szCs w:val="28"/>
        </w:rPr>
        <w:t xml:space="preserve">im April </w:t>
      </w:r>
      <w:r w:rsidR="00F67190">
        <w:rPr>
          <w:sz w:val="28"/>
          <w:szCs w:val="28"/>
        </w:rPr>
        <w:t xml:space="preserve">2026 </w:t>
      </w:r>
      <w:r>
        <w:rPr>
          <w:sz w:val="28"/>
          <w:szCs w:val="28"/>
        </w:rPr>
        <w:t xml:space="preserve">ein internes Papier </w:t>
      </w:r>
      <w:r w:rsidR="00C16C57" w:rsidRPr="000A6862">
        <w:rPr>
          <w:sz w:val="28"/>
          <w:szCs w:val="28"/>
        </w:rPr>
        <w:t xml:space="preserve">von Bund, Ländern und kommunalen Spitzenverbänden </w:t>
      </w:r>
      <w:r w:rsidR="00FF6EA5">
        <w:rPr>
          <w:sz w:val="28"/>
          <w:szCs w:val="28"/>
        </w:rPr>
        <w:t xml:space="preserve">veröffentlicht. Das </w:t>
      </w:r>
      <w:r w:rsidR="003D5F02">
        <w:rPr>
          <w:sz w:val="28"/>
          <w:szCs w:val="28"/>
        </w:rPr>
        <w:t xml:space="preserve">interne </w:t>
      </w:r>
      <w:r w:rsidR="00FF6EA5">
        <w:rPr>
          <w:sz w:val="28"/>
          <w:szCs w:val="28"/>
        </w:rPr>
        <w:t xml:space="preserve">Papier </w:t>
      </w:r>
      <w:r w:rsidR="00C16C57" w:rsidRPr="000A6862">
        <w:rPr>
          <w:sz w:val="28"/>
          <w:szCs w:val="28"/>
        </w:rPr>
        <w:t>enth</w:t>
      </w:r>
      <w:r w:rsidR="00367B0D">
        <w:rPr>
          <w:sz w:val="28"/>
          <w:szCs w:val="28"/>
        </w:rPr>
        <w:t>äl</w:t>
      </w:r>
      <w:r w:rsidR="00C16C57" w:rsidRPr="000A6862">
        <w:rPr>
          <w:sz w:val="28"/>
          <w:szCs w:val="28"/>
        </w:rPr>
        <w:t xml:space="preserve">t drastische Kürzungspläne </w:t>
      </w:r>
      <w:r w:rsidR="00367B0D">
        <w:rPr>
          <w:sz w:val="28"/>
          <w:szCs w:val="28"/>
        </w:rPr>
        <w:t>für die</w:t>
      </w:r>
      <w:r w:rsidR="00C16C57" w:rsidRPr="000A6862">
        <w:rPr>
          <w:sz w:val="28"/>
          <w:szCs w:val="28"/>
        </w:rPr>
        <w:t xml:space="preserve"> Kinder- und Jugendhilfe</w:t>
      </w:r>
      <w:r w:rsidR="007C1981">
        <w:rPr>
          <w:sz w:val="28"/>
          <w:szCs w:val="28"/>
        </w:rPr>
        <w:t>, d</w:t>
      </w:r>
      <w:r w:rsidR="00367B0D">
        <w:rPr>
          <w:sz w:val="28"/>
          <w:szCs w:val="28"/>
        </w:rPr>
        <w:t>ie</w:t>
      </w:r>
      <w:r w:rsidR="007C1981">
        <w:rPr>
          <w:sz w:val="28"/>
          <w:szCs w:val="28"/>
        </w:rPr>
        <w:t xml:space="preserve"> </w:t>
      </w:r>
      <w:r w:rsidR="00C16C57" w:rsidRPr="000A6862">
        <w:rPr>
          <w:sz w:val="28"/>
          <w:szCs w:val="28"/>
        </w:rPr>
        <w:t>Eingliederungshilfe</w:t>
      </w:r>
      <w:r w:rsidR="007C1981">
        <w:rPr>
          <w:sz w:val="28"/>
          <w:szCs w:val="28"/>
        </w:rPr>
        <w:t xml:space="preserve"> und beim Unterhaltsvorschuss.</w:t>
      </w:r>
    </w:p>
    <w:p w14:paraId="35DED55E" w14:textId="6CA8CEBF" w:rsidR="00B070AC" w:rsidRDefault="00117680" w:rsidP="00C16C57">
      <w:pPr>
        <w:rPr>
          <w:sz w:val="28"/>
          <w:szCs w:val="28"/>
        </w:rPr>
      </w:pPr>
      <w:r>
        <w:rPr>
          <w:sz w:val="28"/>
          <w:szCs w:val="28"/>
        </w:rPr>
        <w:t>Die im § 112 SG</w:t>
      </w:r>
      <w:r w:rsidR="005436E2">
        <w:rPr>
          <w:sz w:val="28"/>
          <w:szCs w:val="28"/>
        </w:rPr>
        <w:t xml:space="preserve">B </w:t>
      </w:r>
      <w:proofErr w:type="spellStart"/>
      <w:r w:rsidR="005436E2">
        <w:rPr>
          <w:sz w:val="28"/>
          <w:szCs w:val="28"/>
        </w:rPr>
        <w:t>lX</w:t>
      </w:r>
      <w:proofErr w:type="spellEnd"/>
      <w:r w:rsidR="005436E2">
        <w:rPr>
          <w:sz w:val="28"/>
          <w:szCs w:val="28"/>
        </w:rPr>
        <w:t xml:space="preserve"> verankerten Integrationshilfen und Schulassistenzen sollen </w:t>
      </w:r>
      <w:r w:rsidR="00727387">
        <w:rPr>
          <w:sz w:val="28"/>
          <w:szCs w:val="28"/>
        </w:rPr>
        <w:t xml:space="preserve">gestrichen werden, die Unterstützung der Schüler*innen soll </w:t>
      </w:r>
      <w:r w:rsidR="00655DA6">
        <w:rPr>
          <w:sz w:val="28"/>
          <w:szCs w:val="28"/>
        </w:rPr>
        <w:t>vollständig von der Schule selbst erbracht werden.</w:t>
      </w:r>
    </w:p>
    <w:p w14:paraId="46E243DB" w14:textId="77777777" w:rsidR="00C16C57" w:rsidRPr="000A6862" w:rsidRDefault="00C16C57" w:rsidP="00C16C57">
      <w:pPr>
        <w:rPr>
          <w:sz w:val="28"/>
          <w:szCs w:val="28"/>
        </w:rPr>
      </w:pPr>
    </w:p>
    <w:p w14:paraId="7151FF79" w14:textId="77777777" w:rsidR="00C16C57" w:rsidRPr="000A6862" w:rsidRDefault="00C16C57" w:rsidP="00C16C57">
      <w:pPr>
        <w:rPr>
          <w:sz w:val="28"/>
          <w:szCs w:val="28"/>
        </w:rPr>
      </w:pPr>
      <w:r w:rsidRPr="000A6862">
        <w:rPr>
          <w:sz w:val="28"/>
          <w:szCs w:val="28"/>
        </w:rPr>
        <w:t>Mit freundlichen Grüßen,</w:t>
      </w:r>
      <w:r w:rsidRPr="000A6862">
        <w:rPr>
          <w:sz w:val="28"/>
          <w:szCs w:val="28"/>
        </w:rPr>
        <w:br/>
      </w:r>
    </w:p>
    <w:p w14:paraId="565D9B4C" w14:textId="13715478" w:rsidR="00C16C57" w:rsidRPr="000A6862" w:rsidRDefault="00C16C57" w:rsidP="00C16C57">
      <w:pPr>
        <w:rPr>
          <w:bCs/>
          <w:sz w:val="28"/>
          <w:szCs w:val="28"/>
        </w:rPr>
      </w:pPr>
      <w:r w:rsidRPr="000A6862">
        <w:rPr>
          <w:bCs/>
          <w:sz w:val="28"/>
          <w:szCs w:val="28"/>
        </w:rPr>
        <w:tab/>
      </w:r>
    </w:p>
    <w:p w14:paraId="57D01C93" w14:textId="77777777" w:rsidR="006F6F04" w:rsidRDefault="006F6F04"/>
    <w:sectPr w:rsidR="006F6F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351A2"/>
    <w:multiLevelType w:val="hybridMultilevel"/>
    <w:tmpl w:val="9CA4CC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F541B"/>
    <w:multiLevelType w:val="hybridMultilevel"/>
    <w:tmpl w:val="9CA4CC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EF1"/>
    <w:rsid w:val="00007ADC"/>
    <w:rsid w:val="000447BE"/>
    <w:rsid w:val="000520A0"/>
    <w:rsid w:val="00063A48"/>
    <w:rsid w:val="00094B69"/>
    <w:rsid w:val="000A3179"/>
    <w:rsid w:val="000A6862"/>
    <w:rsid w:val="000B4DD2"/>
    <w:rsid w:val="000C14DB"/>
    <w:rsid w:val="000E1F7D"/>
    <w:rsid w:val="00102588"/>
    <w:rsid w:val="00117680"/>
    <w:rsid w:val="00127740"/>
    <w:rsid w:val="00131E16"/>
    <w:rsid w:val="001370AE"/>
    <w:rsid w:val="00153299"/>
    <w:rsid w:val="001617CD"/>
    <w:rsid w:val="00171E44"/>
    <w:rsid w:val="00175FEB"/>
    <w:rsid w:val="001B24A4"/>
    <w:rsid w:val="001B60D8"/>
    <w:rsid w:val="00281F8D"/>
    <w:rsid w:val="00285C39"/>
    <w:rsid w:val="002A71C6"/>
    <w:rsid w:val="002D675E"/>
    <w:rsid w:val="002D6A5C"/>
    <w:rsid w:val="003216F2"/>
    <w:rsid w:val="00332B38"/>
    <w:rsid w:val="0036031D"/>
    <w:rsid w:val="00365559"/>
    <w:rsid w:val="00367B0D"/>
    <w:rsid w:val="003B15A3"/>
    <w:rsid w:val="003C3C0A"/>
    <w:rsid w:val="003D5F02"/>
    <w:rsid w:val="00420FB3"/>
    <w:rsid w:val="00454431"/>
    <w:rsid w:val="004570B1"/>
    <w:rsid w:val="00466CE5"/>
    <w:rsid w:val="004925E9"/>
    <w:rsid w:val="004964E3"/>
    <w:rsid w:val="004A711B"/>
    <w:rsid w:val="004A7122"/>
    <w:rsid w:val="004E2686"/>
    <w:rsid w:val="004F4362"/>
    <w:rsid w:val="005436E2"/>
    <w:rsid w:val="0055712E"/>
    <w:rsid w:val="00563CD2"/>
    <w:rsid w:val="005772F1"/>
    <w:rsid w:val="005859BA"/>
    <w:rsid w:val="005B06A1"/>
    <w:rsid w:val="005B0D99"/>
    <w:rsid w:val="005D36ED"/>
    <w:rsid w:val="005E0026"/>
    <w:rsid w:val="005E321B"/>
    <w:rsid w:val="00604260"/>
    <w:rsid w:val="00606694"/>
    <w:rsid w:val="00655DA6"/>
    <w:rsid w:val="006C38D3"/>
    <w:rsid w:val="006E1B7E"/>
    <w:rsid w:val="006E336F"/>
    <w:rsid w:val="006F6F04"/>
    <w:rsid w:val="007072B0"/>
    <w:rsid w:val="0071706B"/>
    <w:rsid w:val="00727387"/>
    <w:rsid w:val="00727DFB"/>
    <w:rsid w:val="00744E14"/>
    <w:rsid w:val="00787826"/>
    <w:rsid w:val="007958F5"/>
    <w:rsid w:val="007B16B1"/>
    <w:rsid w:val="007C1981"/>
    <w:rsid w:val="007D6707"/>
    <w:rsid w:val="00822C88"/>
    <w:rsid w:val="00827747"/>
    <w:rsid w:val="0083658B"/>
    <w:rsid w:val="00875C77"/>
    <w:rsid w:val="0089304F"/>
    <w:rsid w:val="008D38B0"/>
    <w:rsid w:val="00901DD5"/>
    <w:rsid w:val="0093288D"/>
    <w:rsid w:val="00950195"/>
    <w:rsid w:val="00974C55"/>
    <w:rsid w:val="0097563B"/>
    <w:rsid w:val="0098288B"/>
    <w:rsid w:val="00993293"/>
    <w:rsid w:val="009A4331"/>
    <w:rsid w:val="009D08CC"/>
    <w:rsid w:val="009F5ACD"/>
    <w:rsid w:val="009F71EB"/>
    <w:rsid w:val="00A05A87"/>
    <w:rsid w:val="00A15912"/>
    <w:rsid w:val="00A1728A"/>
    <w:rsid w:val="00A75AE4"/>
    <w:rsid w:val="00AF4B1F"/>
    <w:rsid w:val="00B01396"/>
    <w:rsid w:val="00B070AC"/>
    <w:rsid w:val="00B25E0A"/>
    <w:rsid w:val="00B30613"/>
    <w:rsid w:val="00B31066"/>
    <w:rsid w:val="00B82728"/>
    <w:rsid w:val="00C04E04"/>
    <w:rsid w:val="00C16C57"/>
    <w:rsid w:val="00C2325F"/>
    <w:rsid w:val="00C25780"/>
    <w:rsid w:val="00C6100E"/>
    <w:rsid w:val="00D03F0E"/>
    <w:rsid w:val="00D10741"/>
    <w:rsid w:val="00D13C23"/>
    <w:rsid w:val="00D345A4"/>
    <w:rsid w:val="00D61775"/>
    <w:rsid w:val="00D62426"/>
    <w:rsid w:val="00D7412F"/>
    <w:rsid w:val="00DA63C3"/>
    <w:rsid w:val="00DD4FFE"/>
    <w:rsid w:val="00DF0418"/>
    <w:rsid w:val="00E359C1"/>
    <w:rsid w:val="00E41EF1"/>
    <w:rsid w:val="00E6237F"/>
    <w:rsid w:val="00E62D9B"/>
    <w:rsid w:val="00E63FF3"/>
    <w:rsid w:val="00EC1677"/>
    <w:rsid w:val="00EC534C"/>
    <w:rsid w:val="00EF3958"/>
    <w:rsid w:val="00F2042B"/>
    <w:rsid w:val="00F252B9"/>
    <w:rsid w:val="00F361EA"/>
    <w:rsid w:val="00F417CF"/>
    <w:rsid w:val="00F63C24"/>
    <w:rsid w:val="00F67190"/>
    <w:rsid w:val="00F734AD"/>
    <w:rsid w:val="00FC5AD5"/>
    <w:rsid w:val="00FD13C6"/>
    <w:rsid w:val="00FD6C5D"/>
    <w:rsid w:val="00FE491D"/>
    <w:rsid w:val="00FF20D0"/>
    <w:rsid w:val="00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0817"/>
  <w15:chartTrackingRefBased/>
  <w15:docId w15:val="{111B6FF2-2C43-4466-B6EF-77A645167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6C57"/>
    <w:pPr>
      <w:spacing w:after="200" w:line="280" w:lineRule="atLeas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41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41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41E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41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41E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41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41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41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41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1E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41E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41E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1EF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41EF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41EF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41EF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41EF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41E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41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41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41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41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41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41EF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41EF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41EF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41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41EF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41E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Kohn</dc:creator>
  <cp:keywords/>
  <dc:description/>
  <cp:lastModifiedBy>Ozan, Didem</cp:lastModifiedBy>
  <cp:revision>3</cp:revision>
  <dcterms:created xsi:type="dcterms:W3CDTF">2026-07-21T07:39:00Z</dcterms:created>
  <dcterms:modified xsi:type="dcterms:W3CDTF">2026-07-22T06:38:00Z</dcterms:modified>
</cp:coreProperties>
</file>